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CA0416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CA0416">
        <w:rPr>
          <w:rFonts w:ascii="標楷體" w:eastAsia="標楷體" w:hAnsi="標楷體" w:hint="eastAsia"/>
          <w:color w:val="000000"/>
          <w:sz w:val="52"/>
        </w:rPr>
        <w:t>《</w:t>
      </w:r>
      <w:r w:rsidRPr="00CA0416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CA0416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CA0416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041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主題：</w:t>
      </w:r>
      <w:r w:rsidR="00DE6FB8" w:rsidRPr="00CA0416">
        <w:rPr>
          <w:rFonts w:eastAsia="標楷體" w:hint="eastAsia"/>
          <w:b/>
          <w:color w:val="000000" w:themeColor="text1"/>
          <w:sz w:val="32"/>
          <w:szCs w:val="32"/>
        </w:rPr>
        <w:t>扣件之量測不確定度評估分析研討</w:t>
      </w:r>
    </w:p>
    <w:p w:rsidR="00012F41" w:rsidRPr="00CA0416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 w:hint="eastAsia"/>
          <w:sz w:val="52"/>
        </w:rPr>
        <w:t>邀請函</w:t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  <w:r w:rsidRPr="00CA0416">
        <w:rPr>
          <w:rFonts w:ascii="標楷體" w:eastAsia="標楷體" w:hAnsi="標楷體"/>
          <w:sz w:val="32"/>
        </w:rPr>
        <w:sym w:font="Wingdings" w:char="F07B"/>
      </w:r>
    </w:p>
    <w:p w:rsidR="00DF0E0C" w:rsidRPr="00CA0416" w:rsidRDefault="00012F41" w:rsidP="00A318B5">
      <w:pPr>
        <w:ind w:left="1"/>
        <w:rPr>
          <w:rFonts w:ascii="標楷體" w:eastAsia="標楷體" w:hAnsi="標楷體"/>
          <w:b/>
          <w:szCs w:val="24"/>
        </w:rPr>
      </w:pPr>
      <w:r w:rsidRPr="00CA0416">
        <w:rPr>
          <w:rFonts w:ascii="標楷體" w:eastAsia="標楷體" w:hAnsi="標楷體" w:hint="eastAsia"/>
          <w:sz w:val="28"/>
        </w:rPr>
        <w:t>目的</w:t>
      </w:r>
      <w:r w:rsidR="0036367B" w:rsidRPr="00CA0416">
        <w:rPr>
          <w:rFonts w:ascii="標楷體" w:eastAsia="標楷體" w:hAnsi="標楷體" w:hint="eastAsia"/>
          <w:sz w:val="28"/>
          <w:szCs w:val="28"/>
        </w:rPr>
        <w:t>：</w:t>
      </w:r>
    </w:p>
    <w:p w:rsidR="00A318B5" w:rsidRPr="00CA0416" w:rsidRDefault="00A318B5" w:rsidP="00AD4EB1">
      <w:pPr>
        <w:spacing w:line="300" w:lineRule="exact"/>
        <w:rPr>
          <w:rFonts w:ascii="標楷體" w:eastAsia="標楷體" w:hAnsi="標楷體"/>
          <w:b/>
          <w:szCs w:val="24"/>
        </w:rPr>
      </w:pPr>
      <w:r w:rsidRPr="00CA0416">
        <w:rPr>
          <w:rFonts w:ascii="標楷體" w:eastAsia="標楷體" w:hAnsi="標楷體" w:hint="eastAsia"/>
          <w:b/>
          <w:szCs w:val="24"/>
        </w:rPr>
        <w:t xml:space="preserve">  </w:t>
      </w:r>
      <w:r w:rsidR="00AD4EB1" w:rsidRPr="00CA0416">
        <w:rPr>
          <w:rFonts w:ascii="標楷體" w:eastAsia="標楷體" w:hAnsi="標楷體" w:hint="eastAsia"/>
          <w:sz w:val="28"/>
          <w:szCs w:val="28"/>
        </w:rPr>
        <w:t>扣件產品在實驗室測試過程中，量測不確定度是表徵合理賦予被量測值的分散性，與量測結果相關連的參數。其大小決定了量測結果的使用價值，不確定度越小，量測結果質量越高，使用價值也越大。量測精確性(準確性和精密性)及結果-量測方法中重複性與再現性評估模式</w:t>
      </w:r>
      <w:r w:rsidR="00AD4EB1" w:rsidRPr="00CA0416">
        <w:rPr>
          <w:rFonts w:ascii="新細明體" w:hAnsi="新細明體" w:hint="eastAsia"/>
          <w:sz w:val="28"/>
          <w:szCs w:val="28"/>
        </w:rPr>
        <w:t>。</w:t>
      </w:r>
      <w:r w:rsidR="00AD4EB1" w:rsidRPr="00CA0416">
        <w:rPr>
          <w:rFonts w:ascii="標楷體" w:eastAsia="標楷體" w:cs="標楷體" w:hint="eastAsia"/>
          <w:color w:val="000000"/>
          <w:kern w:val="0"/>
          <w:sz w:val="28"/>
          <w:szCs w:val="28"/>
        </w:rPr>
        <w:t>硬度量測之總不確定度，多是先找出各項誤差值，然後利用均方根法計算出一個數值，一般情況下就認為此數值即為量測的擴充不確定度。特以實驗室認證過程中常應用之</w:t>
      </w:r>
      <w:r w:rsidR="00B218D9" w:rsidRPr="00CA0416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洛氏硬度</w:t>
      </w:r>
      <w:r w:rsidR="00AD4EB1" w:rsidRPr="00CA0416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為案例來分析</w:t>
      </w:r>
      <w:r w:rsidR="00B218D9" w:rsidRPr="00CA0416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ASTM E18</w:t>
      </w:r>
      <w:r w:rsidR="00AD4EB1" w:rsidRPr="00CA0416">
        <w:rPr>
          <w:rFonts w:ascii="標楷體" w:eastAsia="標楷體" w:cs="標楷體" w:hint="eastAsia"/>
          <w:color w:val="000000"/>
          <w:kern w:val="0"/>
          <w:sz w:val="28"/>
          <w:szCs w:val="28"/>
        </w:rPr>
        <w:t>不確定度評估</w:t>
      </w:r>
      <w:r w:rsidR="00AD4EB1" w:rsidRPr="00CA0416">
        <w:rPr>
          <w:rFonts w:hAnsi="標楷體" w:hint="eastAsia"/>
          <w:sz w:val="28"/>
          <w:szCs w:val="28"/>
        </w:rPr>
        <w:t>，</w:t>
      </w:r>
      <w:r w:rsidR="00AD4EB1" w:rsidRPr="00CA0416">
        <w:rPr>
          <w:rFonts w:ascii="標楷體" w:eastAsia="標楷體" w:hAnsi="標楷體" w:hint="eastAsia"/>
          <w:sz w:val="28"/>
          <w:szCs w:val="28"/>
        </w:rPr>
        <w:t>為提供聯誼會會員有更清楚不確定度的重要性，本中心特邀請TAF資深評審郭展銓先生進行理論與實務分享，藉此促進產業交流並提升品質能力，請把握這難得機會</w:t>
      </w:r>
      <w:r w:rsidR="00095C91" w:rsidRPr="00CA0416">
        <w:rPr>
          <w:rFonts w:ascii="標楷體" w:eastAsia="標楷體" w:hAnsi="標楷體" w:hint="eastAsia"/>
          <w:b/>
          <w:szCs w:val="24"/>
        </w:rPr>
        <w:t>。</w:t>
      </w:r>
    </w:p>
    <w:p w:rsidR="0016450D" w:rsidRPr="00CA0416" w:rsidRDefault="0016450D" w:rsidP="0016450D">
      <w:pPr>
        <w:spacing w:before="120"/>
        <w:ind w:left="898" w:hanging="898"/>
        <w:rPr>
          <w:rFonts w:ascii="標楷體" w:eastAsia="標楷體" w:hAnsi="標楷體"/>
          <w:b/>
          <w:bCs/>
          <w:sz w:val="28"/>
          <w:szCs w:val="28"/>
        </w:rPr>
      </w:pPr>
      <w:r w:rsidRPr="00CA0416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CA0416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CA0416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 w:rsidRPr="00CA0416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CA0416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CA0416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CA0416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CA0416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CA0416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CA0416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CA0416">
        <w:rPr>
          <w:rFonts w:ascii="標楷體" w:eastAsia="標楷體" w:hAnsi="標楷體" w:hint="eastAsia"/>
          <w:b/>
          <w:bCs/>
          <w:sz w:val="28"/>
          <w:szCs w:val="24"/>
        </w:rPr>
        <w:t>參加</w:t>
      </w:r>
      <w:r w:rsidRPr="00CA0416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453A0C" w:rsidRPr="00CA0416">
        <w:rPr>
          <w:rFonts w:ascii="標楷體" w:eastAsia="標楷體" w:hAnsi="標楷體" w:hint="eastAsia"/>
          <w:b/>
          <w:bCs/>
          <w:sz w:val="28"/>
          <w:szCs w:val="24"/>
        </w:rPr>
        <w:t>額滿為</w:t>
      </w:r>
      <w:r w:rsidR="00F27B25" w:rsidRPr="00CA0416">
        <w:rPr>
          <w:rFonts w:ascii="標楷體" w:eastAsia="標楷體" w:hAnsi="標楷體" w:hint="eastAsia"/>
          <w:b/>
          <w:bCs/>
          <w:sz w:val="28"/>
          <w:szCs w:val="24"/>
        </w:rPr>
        <w:t>止</w:t>
      </w:r>
      <w:r w:rsidRPr="00CA0416">
        <w:rPr>
          <w:rFonts w:ascii="標楷體" w:eastAsia="標楷體" w:hAnsi="標楷體" w:hint="eastAsia"/>
          <w:b/>
          <w:bCs/>
          <w:sz w:val="28"/>
          <w:szCs w:val="24"/>
        </w:rPr>
        <w:t>)</w:t>
      </w:r>
    </w:p>
    <w:p w:rsidR="00012F41" w:rsidRPr="00CA0416" w:rsidRDefault="00012F41" w:rsidP="000603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時間：10</w:t>
      </w:r>
      <w:r w:rsidR="00FA4649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163D20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63D20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日(星期</w:t>
      </w:r>
      <w:r w:rsidR="00045E55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)下午13:50-17:00</w:t>
      </w:r>
    </w:p>
    <w:p w:rsidR="00012F41" w:rsidRPr="00CA0416" w:rsidRDefault="00012F41" w:rsidP="00060346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地點：金屬工業研究發展中心大禮堂</w:t>
      </w:r>
    </w:p>
    <w:p w:rsidR="00012F41" w:rsidRPr="00CA0416" w:rsidRDefault="00012F41" w:rsidP="005C3048">
      <w:pPr>
        <w:spacing w:line="0" w:lineRule="atLeast"/>
        <w:ind w:leftChars="-9" w:left="-22" w:firstLineChars="350" w:firstLine="981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高雄市楠梓區高楠公路1001號</w:t>
      </w:r>
    </w:p>
    <w:p w:rsidR="00012F41" w:rsidRPr="00CA0416" w:rsidRDefault="00012F41" w:rsidP="00653968">
      <w:pPr>
        <w:spacing w:line="36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CA0416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CA0416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Pr="00CA0416" w:rsidRDefault="00012F41" w:rsidP="00653968">
      <w:pPr>
        <w:spacing w:line="360" w:lineRule="exact"/>
        <w:ind w:left="-1"/>
        <w:rPr>
          <w:rFonts w:ascii="標楷體" w:eastAsia="標楷體" w:hAnsi="標楷體"/>
          <w:color w:val="000000" w:themeColor="text1"/>
          <w:sz w:val="28"/>
          <w:szCs w:val="32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D336CB" w:rsidRPr="00CA0416">
        <w:rPr>
          <w:rFonts w:eastAsia="標楷體" w:hint="eastAsia"/>
          <w:color w:val="000000" w:themeColor="text1"/>
          <w:sz w:val="28"/>
          <w:szCs w:val="32"/>
        </w:rPr>
        <w:t>扣件之量測不確定度評估分析研討</w:t>
      </w:r>
      <w:r w:rsidR="00195DC0" w:rsidRPr="00CA0416">
        <w:rPr>
          <w:rFonts w:eastAsia="標楷體" w:hint="eastAsia"/>
          <w:color w:val="000000" w:themeColor="text1"/>
          <w:sz w:val="28"/>
          <w:szCs w:val="32"/>
        </w:rPr>
        <w:t>分享說明會</w:t>
      </w:r>
      <w:r w:rsidRPr="00CA0416">
        <w:rPr>
          <w:rFonts w:ascii="標楷體" w:eastAsia="標楷體" w:hAnsi="標楷體" w:hint="eastAsia"/>
          <w:color w:val="000000" w:themeColor="text1"/>
          <w:szCs w:val="32"/>
        </w:rPr>
        <w:t>【14:00-17:00】</w:t>
      </w:r>
    </w:p>
    <w:p w:rsidR="00AD4EB1" w:rsidRPr="00CA0416" w:rsidRDefault="00AD4EB1" w:rsidP="00AD4EB1">
      <w:pPr>
        <w:pStyle w:val="1"/>
        <w:spacing w:line="320" w:lineRule="exact"/>
        <w:ind w:leftChars="59" w:left="142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CA0416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1.不確定度評估介紹</w:t>
      </w:r>
    </w:p>
    <w:p w:rsidR="00AD4EB1" w:rsidRPr="00CA0416" w:rsidRDefault="00AD4EB1" w:rsidP="00AD4EB1">
      <w:pPr>
        <w:pStyle w:val="1"/>
        <w:spacing w:line="320" w:lineRule="exact"/>
        <w:ind w:leftChars="59" w:left="142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CA0416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2.準確性和精密性方法簡介</w:t>
      </w:r>
    </w:p>
    <w:p w:rsidR="00704580" w:rsidRPr="00CA0416" w:rsidRDefault="00AD4EB1" w:rsidP="00AD4EB1">
      <w:pPr>
        <w:pStyle w:val="1"/>
        <w:kinsoku/>
        <w:overflowPunct/>
        <w:autoSpaceDE/>
        <w:autoSpaceDN/>
        <w:spacing w:line="320" w:lineRule="exact"/>
        <w:ind w:leftChars="59" w:left="142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CA0416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3.</w:t>
      </w:r>
      <w:r w:rsidR="00195DC0" w:rsidRPr="00CA0416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</w:rPr>
        <w:t>實務做法與案例介紹</w:t>
      </w:r>
    </w:p>
    <w:p w:rsidR="00F27B25" w:rsidRPr="00CA0416" w:rsidRDefault="00F27B25" w:rsidP="0026594C">
      <w:pPr>
        <w:shd w:val="clear" w:color="auto" w:fill="FFFFFF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F27B25" w:rsidRPr="00CA0416" w:rsidRDefault="00F27B25" w:rsidP="00F27B25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F27B25" w:rsidRPr="00CA0416" w:rsidRDefault="00F27B25" w:rsidP="00F27B25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F27B25" w:rsidRPr="00CA0416" w:rsidRDefault="00F27B25" w:rsidP="00F27B25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 產業升級服務處</w:t>
      </w:r>
    </w:p>
    <w:p w:rsidR="00F27B25" w:rsidRPr="00CA0416" w:rsidRDefault="00F27B25" w:rsidP="00F27B25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聯絡人：陳敬海 </w:t>
      </w:r>
      <w:r w:rsidR="00704580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林雪娥 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CA0416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:07-3513121轉</w:t>
      </w:r>
      <w:r w:rsidR="00704580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2922</w:t>
      </w:r>
    </w:p>
    <w:p w:rsidR="00F27B25" w:rsidRPr="00CA0416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CA0416">
        <w:rPr>
          <w:rFonts w:ascii="標楷體" w:eastAsia="標楷體" w:hAnsi="標楷體" w:hint="eastAsia"/>
          <w:color w:val="1223FC"/>
          <w:szCs w:val="24"/>
        </w:rPr>
        <w:t xml:space="preserve">    網路報名：</w:t>
      </w:r>
      <w:hyperlink r:id="rId7" w:history="1">
        <w:r w:rsidR="0038230D" w:rsidRPr="00CA0416">
          <w:rPr>
            <w:rStyle w:val="a7"/>
          </w:rPr>
          <w:t>https://www.mirdc.org.t</w:t>
        </w:r>
        <w:r w:rsidR="0038230D" w:rsidRPr="00CA0416">
          <w:rPr>
            <w:rStyle w:val="a7"/>
          </w:rPr>
          <w:t>w</w:t>
        </w:r>
        <w:r w:rsidR="0038230D" w:rsidRPr="00CA0416">
          <w:rPr>
            <w:rStyle w:val="a7"/>
          </w:rPr>
          <w:t>/ProseminarView.aspx?Cond=6852</w:t>
        </w:r>
      </w:hyperlink>
      <w:r w:rsidRPr="00CA041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 w:rsidRPr="00CA04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CA0416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CA0416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 w:rsidR="00704580"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8</w:t>
      </w:r>
      <w:r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D336CB"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8</w:t>
      </w:r>
      <w:r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D336CB"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30</w:t>
      </w:r>
      <w:r w:rsidRPr="00CA0416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CA0416" w:rsidRDefault="00F27B25" w:rsidP="00F27B25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27B25" w:rsidRPr="00CA0416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CA0416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CA0416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CA0416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CA0416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CA0416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CA0416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 w:rsidR="00D336CB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336CB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日前 傳真 回金屬中心產業升級服務處，謝謝！！</w:t>
      </w:r>
    </w:p>
    <w:p w:rsidR="00F27B25" w:rsidRPr="00CA0416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CA0416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E663E9" w:rsidRPr="00CA0416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CA0416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CA0416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CA0416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CA0416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CA0416">
        <w:rPr>
          <w:rFonts w:ascii="Arial" w:eastAsia="標楷體" w:hAnsi="Arial" w:cs="Arial"/>
          <w:b/>
          <w:color w:val="000000"/>
          <w:sz w:val="28"/>
          <w:szCs w:val="28"/>
        </w:rPr>
        <w:t xml:space="preserve"> 2</w:t>
      </w:r>
      <w:r w:rsidR="00704580" w:rsidRPr="00CA0416">
        <w:rPr>
          <w:rFonts w:ascii="Arial" w:eastAsia="標楷體" w:hAnsi="Arial" w:cs="Arial" w:hint="eastAsia"/>
          <w:b/>
          <w:color w:val="000000"/>
          <w:sz w:val="28"/>
          <w:szCs w:val="28"/>
        </w:rPr>
        <w:t>922</w:t>
      </w:r>
      <w:r w:rsidRPr="00CA0416">
        <w:rPr>
          <w:rFonts w:ascii="Arial" w:eastAsia="標楷體" w:hAnsi="Arial" w:cs="Arial"/>
          <w:b/>
          <w:color w:val="000000"/>
          <w:sz w:val="28"/>
          <w:szCs w:val="28"/>
        </w:rPr>
        <w:t xml:space="preserve">  </w:t>
      </w:r>
      <w:r w:rsidR="00704580" w:rsidRPr="00CA0416">
        <w:rPr>
          <w:rFonts w:ascii="標楷體" w:eastAsia="標楷體" w:hAnsi="標楷體" w:hint="eastAsia"/>
          <w:b/>
          <w:color w:val="000000"/>
          <w:sz w:val="28"/>
          <w:szCs w:val="28"/>
        </w:rPr>
        <w:t>林雪娥</w:t>
      </w:r>
      <w:r w:rsidRPr="00CA0416">
        <w:rPr>
          <w:rFonts w:ascii="Arial" w:eastAsia="標楷體" w:hAnsi="標楷體" w:cs="Arial" w:hint="eastAsia"/>
          <w:b/>
          <w:color w:val="000000"/>
          <w:sz w:val="28"/>
          <w:szCs w:val="28"/>
        </w:rPr>
        <w:t>小姐</w:t>
      </w:r>
    </w:p>
    <w:p w:rsidR="00F27B25" w:rsidRPr="00CA0416" w:rsidRDefault="00F27B25" w:rsidP="00653968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CA0416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  <w:bookmarkStart w:id="0" w:name="_GoBack"/>
      <w:bookmarkEnd w:id="0"/>
    </w:p>
    <w:sectPr w:rsidR="00F27B25" w:rsidRPr="00CA0416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62" w:rsidRDefault="00522662" w:rsidP="002F7EB0">
      <w:r>
        <w:separator/>
      </w:r>
    </w:p>
  </w:endnote>
  <w:endnote w:type="continuationSeparator" w:id="0">
    <w:p w:rsidR="00522662" w:rsidRDefault="00522662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62" w:rsidRDefault="00522662" w:rsidP="002F7EB0">
      <w:r>
        <w:separator/>
      </w:r>
    </w:p>
  </w:footnote>
  <w:footnote w:type="continuationSeparator" w:id="0">
    <w:p w:rsidR="00522662" w:rsidRDefault="00522662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clip_image001"/>
      </v:shape>
    </w:pict>
  </w:numPicBullet>
  <w:numPicBullet w:numPicBulletId="1">
    <w:pict>
      <v:shape id="_x0000_i1042" type="#_x0000_t75" style="width:8.5pt;height:8.5pt" o:bullet="t">
        <v:imagedata r:id="rId2" o:title="clip_image001"/>
      </v:shape>
    </w:pict>
  </w:numPicBullet>
  <w:numPicBullet w:numPicBulletId="2">
    <w:pict>
      <v:shape id="_x0000_i1043" type="#_x0000_t75" style="width:11.5pt;height:11.5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71BF8"/>
    <w:rsid w:val="0009404D"/>
    <w:rsid w:val="00095C91"/>
    <w:rsid w:val="000B6890"/>
    <w:rsid w:val="000C7CB4"/>
    <w:rsid w:val="000E0F87"/>
    <w:rsid w:val="00106594"/>
    <w:rsid w:val="00106D90"/>
    <w:rsid w:val="00121654"/>
    <w:rsid w:val="001336A9"/>
    <w:rsid w:val="00134173"/>
    <w:rsid w:val="0013658F"/>
    <w:rsid w:val="0015443A"/>
    <w:rsid w:val="00163D20"/>
    <w:rsid w:val="0016450D"/>
    <w:rsid w:val="00164B87"/>
    <w:rsid w:val="00177872"/>
    <w:rsid w:val="00183EAE"/>
    <w:rsid w:val="00195DC0"/>
    <w:rsid w:val="001A61E2"/>
    <w:rsid w:val="001B73CC"/>
    <w:rsid w:val="001C07B8"/>
    <w:rsid w:val="001F5CD0"/>
    <w:rsid w:val="00200C39"/>
    <w:rsid w:val="002064A5"/>
    <w:rsid w:val="002124B4"/>
    <w:rsid w:val="002356A0"/>
    <w:rsid w:val="00242BB8"/>
    <w:rsid w:val="002502E8"/>
    <w:rsid w:val="00252D21"/>
    <w:rsid w:val="002564C2"/>
    <w:rsid w:val="002619A3"/>
    <w:rsid w:val="0026594C"/>
    <w:rsid w:val="00271214"/>
    <w:rsid w:val="00294144"/>
    <w:rsid w:val="002C586C"/>
    <w:rsid w:val="002E0E5A"/>
    <w:rsid w:val="002E42D5"/>
    <w:rsid w:val="002F3E48"/>
    <w:rsid w:val="002F4BFC"/>
    <w:rsid w:val="002F53E8"/>
    <w:rsid w:val="002F7EB0"/>
    <w:rsid w:val="003008C3"/>
    <w:rsid w:val="00300A87"/>
    <w:rsid w:val="00311380"/>
    <w:rsid w:val="003170F8"/>
    <w:rsid w:val="00332D9A"/>
    <w:rsid w:val="00346C89"/>
    <w:rsid w:val="00354737"/>
    <w:rsid w:val="0036367B"/>
    <w:rsid w:val="0038012F"/>
    <w:rsid w:val="0038230D"/>
    <w:rsid w:val="00383CDE"/>
    <w:rsid w:val="00384C58"/>
    <w:rsid w:val="003B6893"/>
    <w:rsid w:val="003C4DF4"/>
    <w:rsid w:val="003F7541"/>
    <w:rsid w:val="004016AF"/>
    <w:rsid w:val="00401CFE"/>
    <w:rsid w:val="00404228"/>
    <w:rsid w:val="00431373"/>
    <w:rsid w:val="0043575F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E1F26"/>
    <w:rsid w:val="004E22B3"/>
    <w:rsid w:val="004E5C3C"/>
    <w:rsid w:val="00521CE1"/>
    <w:rsid w:val="00522662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A33A0"/>
    <w:rsid w:val="005B2C64"/>
    <w:rsid w:val="005B2F03"/>
    <w:rsid w:val="005B7058"/>
    <w:rsid w:val="005C3048"/>
    <w:rsid w:val="005D0E6D"/>
    <w:rsid w:val="005D5254"/>
    <w:rsid w:val="005D7CA1"/>
    <w:rsid w:val="005F43DE"/>
    <w:rsid w:val="00625D7A"/>
    <w:rsid w:val="006332C9"/>
    <w:rsid w:val="006335D7"/>
    <w:rsid w:val="0063368E"/>
    <w:rsid w:val="00637057"/>
    <w:rsid w:val="0064140A"/>
    <w:rsid w:val="00653968"/>
    <w:rsid w:val="006706F0"/>
    <w:rsid w:val="00686846"/>
    <w:rsid w:val="00692E5B"/>
    <w:rsid w:val="00697077"/>
    <w:rsid w:val="006A5152"/>
    <w:rsid w:val="006D70D7"/>
    <w:rsid w:val="006F6E5E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80189B"/>
    <w:rsid w:val="00804FF0"/>
    <w:rsid w:val="00842395"/>
    <w:rsid w:val="00856E4C"/>
    <w:rsid w:val="00864C54"/>
    <w:rsid w:val="008659D5"/>
    <w:rsid w:val="00865A32"/>
    <w:rsid w:val="00882888"/>
    <w:rsid w:val="00886CE8"/>
    <w:rsid w:val="008B4110"/>
    <w:rsid w:val="008B649B"/>
    <w:rsid w:val="008C183C"/>
    <w:rsid w:val="008D31B9"/>
    <w:rsid w:val="009344D7"/>
    <w:rsid w:val="00937C81"/>
    <w:rsid w:val="00950544"/>
    <w:rsid w:val="009578A9"/>
    <w:rsid w:val="00964AFB"/>
    <w:rsid w:val="00966A0E"/>
    <w:rsid w:val="009750F9"/>
    <w:rsid w:val="0098178E"/>
    <w:rsid w:val="009A3F09"/>
    <w:rsid w:val="009A7940"/>
    <w:rsid w:val="009B5BBF"/>
    <w:rsid w:val="009C0166"/>
    <w:rsid w:val="009D313E"/>
    <w:rsid w:val="009E23BD"/>
    <w:rsid w:val="009F3A5B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877CA"/>
    <w:rsid w:val="00AD4EB1"/>
    <w:rsid w:val="00AE4755"/>
    <w:rsid w:val="00AF7B82"/>
    <w:rsid w:val="00B03CAB"/>
    <w:rsid w:val="00B06C62"/>
    <w:rsid w:val="00B210C4"/>
    <w:rsid w:val="00B218D9"/>
    <w:rsid w:val="00B378B6"/>
    <w:rsid w:val="00B5464D"/>
    <w:rsid w:val="00B73B6A"/>
    <w:rsid w:val="00BC4160"/>
    <w:rsid w:val="00BD6C05"/>
    <w:rsid w:val="00BE64EB"/>
    <w:rsid w:val="00C0590C"/>
    <w:rsid w:val="00C05959"/>
    <w:rsid w:val="00C12FC6"/>
    <w:rsid w:val="00C467A1"/>
    <w:rsid w:val="00C46DBA"/>
    <w:rsid w:val="00C568DF"/>
    <w:rsid w:val="00C658AA"/>
    <w:rsid w:val="00C66BDA"/>
    <w:rsid w:val="00C767AE"/>
    <w:rsid w:val="00C87292"/>
    <w:rsid w:val="00C9021F"/>
    <w:rsid w:val="00C935CD"/>
    <w:rsid w:val="00C9451E"/>
    <w:rsid w:val="00CA0416"/>
    <w:rsid w:val="00CB4F0F"/>
    <w:rsid w:val="00CC019B"/>
    <w:rsid w:val="00CF1D1D"/>
    <w:rsid w:val="00D004A3"/>
    <w:rsid w:val="00D02410"/>
    <w:rsid w:val="00D0645B"/>
    <w:rsid w:val="00D336CB"/>
    <w:rsid w:val="00D42230"/>
    <w:rsid w:val="00D4464D"/>
    <w:rsid w:val="00D46804"/>
    <w:rsid w:val="00D83B20"/>
    <w:rsid w:val="00D91695"/>
    <w:rsid w:val="00D91E04"/>
    <w:rsid w:val="00D97233"/>
    <w:rsid w:val="00D97B09"/>
    <w:rsid w:val="00DB6B01"/>
    <w:rsid w:val="00DD5FBC"/>
    <w:rsid w:val="00DE6FB8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663E9"/>
    <w:rsid w:val="00E931D8"/>
    <w:rsid w:val="00E953E3"/>
    <w:rsid w:val="00EB7253"/>
    <w:rsid w:val="00EB797C"/>
    <w:rsid w:val="00EC7098"/>
    <w:rsid w:val="00ED1B8A"/>
    <w:rsid w:val="00ED2671"/>
    <w:rsid w:val="00ED340F"/>
    <w:rsid w:val="00F002B3"/>
    <w:rsid w:val="00F02439"/>
    <w:rsid w:val="00F27B25"/>
    <w:rsid w:val="00F446E1"/>
    <w:rsid w:val="00F514FB"/>
    <w:rsid w:val="00F870D9"/>
    <w:rsid w:val="00F903ED"/>
    <w:rsid w:val="00F90DAF"/>
    <w:rsid w:val="00FA4649"/>
    <w:rsid w:val="00FA7203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A28BA-49AB-4A75-AC81-9F19572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F43DE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5F4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Company>mirdc</Company>
  <LinksUpToDate>false</LinksUpToDate>
  <CharactersWithSpaces>1162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3</cp:revision>
  <cp:lastPrinted>2013-03-14T07:12:00Z</cp:lastPrinted>
  <dcterms:created xsi:type="dcterms:W3CDTF">2019-07-30T01:50:00Z</dcterms:created>
  <dcterms:modified xsi:type="dcterms:W3CDTF">2019-07-30T02:05:00Z</dcterms:modified>
</cp:coreProperties>
</file>